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F" w:rsidRDefault="004D1219">
      <w:r>
        <w:t>Algebra 2: 1.1 Tables, Graphs, and Equations Homework</w:t>
      </w:r>
    </w:p>
    <w:p w:rsidR="004D1219" w:rsidRDefault="004D1219">
      <w:r w:rsidRPr="004D1219">
        <w:drawing>
          <wp:inline distT="0" distB="0" distL="0" distR="0">
            <wp:extent cx="5937250" cy="492633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2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1219" w:rsidSect="004D1219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1219"/>
    <w:rsid w:val="000E6953"/>
    <w:rsid w:val="004D1219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>Jeffco Schools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2010-08-31T21:22:00Z</dcterms:created>
  <dcterms:modified xsi:type="dcterms:W3CDTF">2010-08-31T21:23:00Z</dcterms:modified>
</cp:coreProperties>
</file>